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A15CE" w14:textId="77777777" w:rsidR="0060749B" w:rsidRDefault="0060749B" w:rsidP="0060749B">
      <w:pPr>
        <w:spacing w:after="0"/>
        <w:jc w:val="righ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>Приложение № 1</w:t>
      </w:r>
    </w:p>
    <w:p w14:paraId="40A34E83" w14:textId="77777777" w:rsidR="0060749B" w:rsidRDefault="0060749B" w:rsidP="0060749B">
      <w:pPr>
        <w:tabs>
          <w:tab w:val="left" w:pos="11520"/>
        </w:tabs>
        <w:spacing w:after="0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>.</w:t>
      </w:r>
    </w:p>
    <w:p w14:paraId="5407C6CA" w14:textId="3726462B" w:rsidR="0060749B" w:rsidRDefault="0060749B" w:rsidP="0060749B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01.</w:t>
      </w:r>
      <w:r>
        <w:rPr>
          <w:rFonts w:eastAsia="Times New Roman" w:cs="Times New Roman"/>
          <w:sz w:val="20"/>
          <w:szCs w:val="20"/>
          <w:lang w:eastAsia="ru-RU"/>
        </w:rPr>
        <w:t>10</w:t>
      </w:r>
      <w:r>
        <w:rPr>
          <w:rFonts w:eastAsia="Times New Roman" w:cs="Times New Roman"/>
          <w:sz w:val="20"/>
          <w:szCs w:val="20"/>
          <w:lang w:eastAsia="ru-RU"/>
        </w:rPr>
        <w:t>.2024г Реестр муниципального имущества муниципального образования сельского поселения  «Чикойское»</w:t>
      </w:r>
    </w:p>
    <w:p w14:paraId="49620CFF" w14:textId="77777777" w:rsidR="0060749B" w:rsidRDefault="0060749B" w:rsidP="0060749B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Кяхтинского района РБ</w:t>
      </w:r>
    </w:p>
    <w:p w14:paraId="519975C4" w14:textId="77777777" w:rsidR="0060749B" w:rsidRDefault="0060749B" w:rsidP="0060749B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Раздел I (недвижимое имущество) </w:t>
      </w:r>
    </w:p>
    <w:tbl>
      <w:tblPr>
        <w:tblW w:w="1630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610"/>
        <w:gridCol w:w="1510"/>
        <w:gridCol w:w="1134"/>
        <w:gridCol w:w="1134"/>
        <w:gridCol w:w="1134"/>
        <w:gridCol w:w="1560"/>
        <w:gridCol w:w="1417"/>
        <w:gridCol w:w="2836"/>
        <w:gridCol w:w="1559"/>
        <w:gridCol w:w="1701"/>
      </w:tblGrid>
      <w:tr w:rsidR="0060749B" w14:paraId="6FE590F4" w14:textId="77777777" w:rsidTr="0060749B">
        <w:trPr>
          <w:cantSplit/>
          <w:trHeight w:val="11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C5F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№ п/п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151A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Наименование недвижимого имущества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8321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Адрес (местоположение)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460D" w14:textId="77777777" w:rsidR="0060749B" w:rsidRDefault="0060749B">
            <w:pPr>
              <w:spacing w:after="0" w:line="254" w:lineRule="auto"/>
              <w:ind w:left="-108" w:right="-108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Кадастровый номер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муниц</w:t>
            </w:r>
            <w:proofErr w:type="spellEnd"/>
          </w:p>
          <w:p w14:paraId="5A836259" w14:textId="77777777" w:rsidR="0060749B" w:rsidRDefault="0060749B">
            <w:pPr>
              <w:spacing w:after="0" w:line="254" w:lineRule="auto"/>
              <w:ind w:left="-108" w:right="-108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D375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Площадь, протяженность или иные параметры характеризующие физические свойства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3BA0" w14:textId="77777777" w:rsidR="0060749B" w:rsidRDefault="0060749B">
            <w:pPr>
              <w:spacing w:after="0" w:line="254" w:lineRule="auto"/>
              <w:ind w:left="-108" w:right="-109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Сведения о баланс. стоимости и начислен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амортиз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имущ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 (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тыс.руб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1003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Сведения о кадастровой стоимости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  <w:p w14:paraId="32442758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имущества (тыс.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3627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Дата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возникнов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и прекращения права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муниц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собствен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на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имущ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788B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Реквизиты документов-оснований возникновения (прекращения) права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486F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Сведения о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правообл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  <w:p w14:paraId="0FA89F4C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муниц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имущ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D956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Сведения об установленных в отношен.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мун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недвижимого имущества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огранич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обремен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 с указанием оснований и даты их возникновения</w:t>
            </w:r>
          </w:p>
        </w:tc>
      </w:tr>
      <w:tr w:rsidR="0060749B" w14:paraId="1D47A0A3" w14:textId="77777777" w:rsidTr="0060749B">
        <w:trPr>
          <w:cantSplit/>
          <w:trHeight w:val="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E33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8C14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AAD8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D033" w14:textId="77777777" w:rsidR="0060749B" w:rsidRDefault="0060749B">
            <w:pPr>
              <w:spacing w:after="0" w:line="254" w:lineRule="auto"/>
              <w:ind w:left="-108" w:right="-108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030D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F15A" w14:textId="77777777" w:rsidR="0060749B" w:rsidRDefault="0060749B">
            <w:pPr>
              <w:spacing w:after="0" w:line="254" w:lineRule="auto"/>
              <w:ind w:left="-108" w:right="-109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C544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84B0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3C9D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235C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4F7A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11</w:t>
            </w:r>
          </w:p>
        </w:tc>
      </w:tr>
      <w:tr w:rsidR="0060749B" w14:paraId="6A5FC5DB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23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39B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администрации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CF4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, ул. Нагорная д.1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68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328C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 этажное , 1940 г. постройки</w:t>
            </w:r>
          </w:p>
          <w:p w14:paraId="4782FCFA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общ. пл. 164,65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CDAD" w14:textId="77777777" w:rsidR="0060749B" w:rsidRDefault="0060749B">
            <w:pPr>
              <w:spacing w:after="0" w:line="254" w:lineRule="auto"/>
              <w:ind w:left="-108" w:right="-109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601 164,24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2AE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D86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EA5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приема-передачи имущества от 28.07.2008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31D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142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B05E34F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55B8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7B0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библиотеки п. Чикой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160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, ул. Волковой д.35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FE3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E290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 этажное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шлакозаливное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87DB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499 049,74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25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96E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1B8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CA1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6E999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111D03D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7CE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05F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водокачки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9D2F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Чикой, ул. Спортивная д.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06B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70DF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11.16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  <w:p w14:paraId="23C90569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6449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89 754,65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27D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90D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970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30C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FDF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865D851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008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9B6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водокачки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A21C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Чикой, ул. Спортивная д.1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CA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A74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11.16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2C8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89 754,65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F3B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2BF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5C7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BC4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16C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9BC0CBD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8273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6C9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Здание водокачки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кл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A005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Чикой, ул. Волковой 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C9B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581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11.16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BE42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89 754,65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912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D20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FAE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8D9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8DE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2722468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F3E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1C8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деревянной водокачки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7389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Чикой, ул. Волковой 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85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F66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11.16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D916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5 266,20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EAA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AAF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66B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DDF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11E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E5D43F5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75D6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543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 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2BD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 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606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F09C" w14:textId="77777777" w:rsidR="0060749B" w:rsidRDefault="0060749B">
            <w:pPr>
              <w:spacing w:after="0" w:line="254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7C6B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F65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C09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889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09D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3AE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7A8E9C7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7C6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D27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 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044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 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C0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6C1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5C04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A3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BF0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A1C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EDA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9BC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4DE8655" w14:textId="77777777" w:rsidTr="0060749B">
        <w:trPr>
          <w:trHeight w:val="1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D1F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425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 41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891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 41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81B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D47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DA97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8D2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D0C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6AA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C5B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BBA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725CD99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4458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B92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47E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C22F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3C1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64D1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7D70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37E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BF3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041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AF0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9C07055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64EA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221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0E2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529F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972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4A2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4AD5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A6D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81A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1E7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8E9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A5F76A3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4F6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438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E6A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4B7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A9B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DE7E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221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1D9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9EB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C3B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28E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6BF2C06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3D1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A24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775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CD1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ECD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0789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50A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9B6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B86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162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45C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A3A3E30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D39F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54C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295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7F9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D30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0551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A52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BF6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9E4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39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32B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9C45919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C1FB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8E7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д.14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C56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д.14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97AC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A0B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5071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CF3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A52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CFF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2DE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965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DFF3DD8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EC5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EB2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д.14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E77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д.14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ACF3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D59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0B9A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00C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2A5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0C3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5D7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BDB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02391B8" w14:textId="77777777" w:rsidTr="0060749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6ED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7BD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д.16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0C8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д.16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0D0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C32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205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5E28" w14:textId="77777777" w:rsidR="0060749B" w:rsidRDefault="0060749B">
            <w:pPr>
              <w:autoSpaceDE w:val="0"/>
              <w:autoSpaceDN w:val="0"/>
              <w:adjustRightInd w:val="0"/>
              <w:spacing w:after="0" w:line="254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249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524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3C9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9CC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EE0B1DB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387B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8B3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д.16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AB1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д.16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0B4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D46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2D15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00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183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622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3A4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32D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978D934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D2EF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F36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д.16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11A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д.16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203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7F7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2638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DCF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4A3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39A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D0C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27C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5B0259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5B50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C11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д.16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401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д.16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81E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5D8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DF1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CC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9FF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91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83F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910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A780703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BF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9F8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д.17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E81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д.17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689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453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7A2A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5F6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749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CF3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D6D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742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9DC1FA7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7E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72C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482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7D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512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762E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912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B28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B13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D39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D89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30AE4CE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1ABD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B30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02B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56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2BA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B84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4DD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2D1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C2D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67A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532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214D5B4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652F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BEA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BD6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7F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D15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D1AC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B1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630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E5E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7B8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E05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487FDBA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41B7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F5D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928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BD4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1E4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AEC9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DC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416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92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A30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4D4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569F11D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D81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D4A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д.20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CE2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д.20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C0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D74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A2DE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F8B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44B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2DC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8E8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67C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B474BBE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C080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B59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E39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AB8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CAA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6C6B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44B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5C6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7E2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8F9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2DD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82DAF67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A74A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B7F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891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6E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EAA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09D7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30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879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927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9F7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A57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8C5FDB7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39B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EC3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20A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62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E62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59E3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37D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611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A68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285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4EC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068855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BA6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EC0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5A7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D76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4EC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34DC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C38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B3B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5D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C5B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F3C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BAD943C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54B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8D4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D54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B8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54F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FAEC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0F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242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678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75A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2A9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2A6109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6E83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9F8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2B4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F4B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33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2FD8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A0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A0C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597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523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EB3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332B32F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9E96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A96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7DC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F5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797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7FB3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0D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A7A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08C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CD9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44C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BF5DD37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E0D4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D4D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51C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493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6C0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F06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B7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9C5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FB7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DF9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CDB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1E87ADA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B03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186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д.28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DCE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д.28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CB4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425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5AB1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31C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CA2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ED0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EBD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9FC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5A9B0D1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CEF1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D3E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5BB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A0E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A03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6A71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77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A47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A6E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FB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F42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F06B858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FA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E21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EF2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CB5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6FD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7862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19A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CB2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36F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95B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949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6C0573A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0C5E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4A7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7D2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B9B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1B7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4FDE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E01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010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B97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E65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4E1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172760A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164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3EF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7CC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E2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44C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74BC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467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E18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D40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D2E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CBC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E54A126" w14:textId="77777777" w:rsidTr="0060749B">
        <w:trPr>
          <w:trHeight w:val="6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00D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C43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д.39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1C0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д.39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9B7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388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E557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5B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A01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443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B6F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ECE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4DE0A6A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E56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52B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д.39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F62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д.39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B89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96E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828C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122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F4C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456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C66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06D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BED6AC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6ED6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B1A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359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F1D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89B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002F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F3D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BD1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1A9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B04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629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769D580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7A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2D9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9F8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5A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241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FF7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5CE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61A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3BA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880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5E6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E8E39EB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95D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EF9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д.14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D75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д.14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9C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D0C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549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BD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B5E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1A5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56C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CBF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304A7E8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F21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E7E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д.7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444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д.7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2C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F7B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36D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5E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7BA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CE5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399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38B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A7BDF51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70E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576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3CE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10A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D35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E0C3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41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EC6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E96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5CD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ECC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BFDAF26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DE2D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1D3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д.7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C20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д.7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D0A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196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1966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327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272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B8B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6C3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54D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DC24F2D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13A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518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д.7 кв. 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024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д.7 кв.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F1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59E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50A3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C8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8AC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474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A8E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D43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500CE80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678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2A4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Новая Школьная д. 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F67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Новая Школьная д. 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76C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00A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5957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163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9A3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006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190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340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D1326D4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F252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C9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043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B39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FE3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E4E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DD8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03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5A6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11F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03A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E8C4421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013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E28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FC4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1D1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022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3D26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52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EA6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940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D0D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070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78DB700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5C64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16D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C80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AD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095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3D78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04A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4F4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99F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C9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83F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3B8F98E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5DE8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5E2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д.3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F17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д.3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C45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DEE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03B9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D3E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37E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E4E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E2F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DE2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65C7DA8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7FA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CC9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д.3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62B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д.3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62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186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3A4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6A2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A61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B76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4F6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D97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52E72D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74ED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96F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618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FD9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4E6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1A1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C4A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447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643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BF5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38C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1167620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B8CA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DB9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671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1BF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FCE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B275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77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EEE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D24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0C9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A65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674DE65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777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529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71F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643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BCB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9D4B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F8D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816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3D7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E1C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854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B04C193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B97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A59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042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01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E0B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6DDB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311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301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D72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6D4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22C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A18B535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E5B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FD9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40B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37D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771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745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FB6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60B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FC7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CB8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F9D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FC374CC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90E3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3E1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BCB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51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DC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6B21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90A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25D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D57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DAF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761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FB3B026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AEF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2ED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A3A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1F2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00C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913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AA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495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E44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133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114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9577A21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6ADD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579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CAE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606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30C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0DB8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08C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EE2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C7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C1C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BF2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E81415A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2AB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A07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19D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00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D67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7C76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8D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89D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954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0B1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9D2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F78B8F8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584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817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0E1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9FD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794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97C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89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4C7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1B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026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D72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872674D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3D6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83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A1A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2FF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649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544B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4C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3BF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EB0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DD2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4C4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9A79FC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E151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D34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A92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7B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A2A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975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A0C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0C5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773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69D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460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B6BC9C3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32C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45D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9D7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5E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F79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0134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E01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8EA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3EC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C83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778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E9CADB5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A44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B70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01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8DB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0EB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E0D6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C9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E77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CB0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3B8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EF1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5D07B40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DCDC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B12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C93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48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661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2DB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8EA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951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F62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565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EEF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9498CE5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2F13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CA2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741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7C9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044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D396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96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00E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E27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671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B27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FC0A78E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99F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9DF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506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3F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527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6025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6A5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8CD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DA5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CA3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B00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86D7E1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B01A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B42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2CC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F51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0D3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7747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D48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406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FD6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F24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0E1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6EC218B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0BA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E7C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BE7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BB0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14C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B4F1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03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6BF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FC1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6AF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46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58E8FA8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BD06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356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2F9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B42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54F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698A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C81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2F5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EDC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8DD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409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77D2FA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F47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BB0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97D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65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743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3B31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3E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DB3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03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3C6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4BB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7FE36D6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2681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F5B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31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625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A84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CC56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C95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277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A25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166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508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2B77A5C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EA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DA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2FD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5F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A05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018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17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AA3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378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1D2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11F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AC57FD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3D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A83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</w:t>
            </w: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lastRenderedPageBreak/>
              <w:t>Школьная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58D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lastRenderedPageBreak/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</w:t>
            </w: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lastRenderedPageBreak/>
              <w:t>Школьная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30A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BDF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D9DB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AC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919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A8F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2A4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A70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6AA2A7F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8C8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426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531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15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5CA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36A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487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ED5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129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930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568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CF3BCD1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1F7C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874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8CB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735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C9A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2D0F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26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BF9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58A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D31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CE3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FDAA307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778A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CC4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д.6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0C2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д.6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A1B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D57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4D04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712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228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D5B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2E1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FDC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634BB03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F932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A8B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д.6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2FA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д.6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0C9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27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E4EB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C3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92B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7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E7B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107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6D68A23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3FC1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848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692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519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E5D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8C92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8A5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FD0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0CD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840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EEA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307C03B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1CA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19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57F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A1D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69A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E5C4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7AD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DCB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960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133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C15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0AFDEAF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816B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D04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BE3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A9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66F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0738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1F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EE2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804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CE0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BF2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8AB5811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D28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A2B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11A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54E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44A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CF38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859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C69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A00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60A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736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F7D38A5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6FD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26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A3D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BD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35F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F9D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E4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A39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95D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7B7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9C4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456F56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9C2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F5A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A90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E88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911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7B9C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1DA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BE5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5F8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9A2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80B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646D85F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B5D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78C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ул.Первомайская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5AC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ул.Первомайская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6F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108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D7F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ADE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EE4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DE1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AAD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B4F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99CDB47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548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140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B6D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AB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5A6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86D9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13B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27F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5DA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4E1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CFC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DC3BF0C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2D87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5BC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A81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3C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1FF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5AE8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7D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BDF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778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547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E0F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48E6CB4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FC3C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719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DDD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E8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CB7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B669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38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CFE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A7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EC5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53C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0AB3093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1D0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FC0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A61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521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FE3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9D5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B8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FE8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014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A28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7CF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CB99AB3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370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767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56D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9AD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212B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3A27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A13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8E6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FF2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588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3F6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AB302F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30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B98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73D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EC5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0C1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BD07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3F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639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16D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EE4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E2A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13428F7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F04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F49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170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18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DFC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F064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2C6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6F6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F7D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039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841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4550AF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77ED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A40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6DB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092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21C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626E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EF3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5E2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DED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0B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8E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</w:tr>
      <w:tr w:rsidR="0060749B" w14:paraId="42F805F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B0C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3AA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DE4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9D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407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F178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31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C88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FD7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A63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DDA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049862A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57F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E82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B99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F9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987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3F42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6F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1D6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6D7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CD9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05C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C0D959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FD48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8F1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60A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90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FA5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7216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C5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51A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308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FE0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B2A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AA873FE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DBC2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7EC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DE2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337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558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45CE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0B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6A4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5C8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F53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20E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BFE073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BFF4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A91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B83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AA9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148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8FA7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93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8E6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8C3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C7F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42D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4B29760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FCBB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88C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CAB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2CC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18B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298E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6D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702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083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598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BF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C77F8A6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18C3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75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110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D0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134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F61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8B4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D5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A7D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7F6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6BC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3797267C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C5DB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3C5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06D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DD1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C96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D09B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4A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CDC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C2A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8B2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44B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4865F1A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2762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A74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3B7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D9D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E61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0502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FE1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5C19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F73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9B1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F42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69D8310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52D7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FF9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E70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BD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C34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7D33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CA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C55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755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639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767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3841B83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B4A3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910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96A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8C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CC8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AA2A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86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F0C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DD5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D3F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1BD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D11EB74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A5C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E6F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2A0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8F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429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C8E2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AE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1F5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322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20E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6D5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A82F8D7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CD55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0A0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615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4CA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7AC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3BE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57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057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E95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AE8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8D6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573FCB7E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1CE7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D11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2CE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9A0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890F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0852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260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C3B7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04A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EF0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063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96BA41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7452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359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FC5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7A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E8E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D036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84C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B17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C5E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F3E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F65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2405ADC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3BF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56D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12E8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81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436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0AE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F765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BA9A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88C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042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E993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6F871B5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7513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3AD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E56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BEB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5172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54C3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883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9BD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7CA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85B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606E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4658B43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8CC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208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B8E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26B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5E0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BA1D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AB4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73E0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0AE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1D8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6C75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F496EA9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C1E0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A00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8E8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4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7D2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2C17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4FE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8A84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C0D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F97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48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135C2812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509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1A96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D10C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8A3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ECB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2430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1B02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DFD6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F2D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746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74A1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2819A3F8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D60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269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2D9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3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B29C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D288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664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68F8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D97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AA1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FCBD" w14:textId="77777777" w:rsidR="0060749B" w:rsidRDefault="0060749B">
            <w:pPr>
              <w:spacing w:after="0" w:line="254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02927356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B9B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935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Земельный участок (земли промышленности)специального назначения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FE9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РБ, Кяхтинский район, с. Чикой,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уч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-к б/н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CC0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03:12:510103:87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70E7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20000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CAC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A24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1553200,00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C66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07.09.2011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346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МО «Кяхтинский район» РБ «О предоставлении з/у в постоянное пользование № 276-3 от 12.08.2011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4F79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МО СП «Чикойское»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8D73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60749B" w14:paraId="7870E177" w14:textId="77777777" w:rsidTr="0060749B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55C7" w14:textId="77777777" w:rsidR="0060749B" w:rsidRDefault="0060749B">
            <w:pPr>
              <w:numPr>
                <w:ilvl w:val="0"/>
                <w:numId w:val="2"/>
              </w:num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7B3A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Земельный участок (земли населенных пунктов спорт)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38F0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РБ, Кяхтинский район, с. Чикой, Октябрьская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12F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03:12:000000:14037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A93D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4600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283" w14:textId="77777777" w:rsidR="0060749B" w:rsidRDefault="0060749B">
            <w:pPr>
              <w:spacing w:after="0" w:line="254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651F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826712,00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47EE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24.04.2017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3E11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МО «Кяхтинский район» РБ «О предоставлении з/у в постоянное пользование № 24 от 23.03.2017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EC64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МО СП «Чикойское»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867B" w14:textId="77777777" w:rsidR="0060749B" w:rsidRDefault="0060749B">
            <w:pPr>
              <w:spacing w:after="0" w:line="254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</w:tbl>
    <w:p w14:paraId="1D8688B2" w14:textId="77777777" w:rsidR="0060749B" w:rsidRDefault="0060749B" w:rsidP="0060749B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4D36CEE2" w14:textId="77777777" w:rsidR="0060749B" w:rsidRDefault="0060749B" w:rsidP="0060749B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4AAB931C" w14:textId="77777777" w:rsidR="0060749B" w:rsidRDefault="0060749B" w:rsidP="0060749B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33377F4D" w14:textId="77777777" w:rsidR="0060749B" w:rsidRDefault="0060749B" w:rsidP="0060749B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731B768D" w14:textId="77777777" w:rsidR="0060749B" w:rsidRDefault="0060749B" w:rsidP="0060749B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7F9FE74B" w14:textId="77777777" w:rsidR="0060749B" w:rsidRDefault="0060749B" w:rsidP="0060749B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347933FD" w14:textId="77777777" w:rsidR="0060749B" w:rsidRDefault="0060749B" w:rsidP="0060749B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28CC419C" w14:textId="77777777" w:rsidR="0060749B" w:rsidRDefault="0060749B" w:rsidP="0060749B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3A93FB49" w14:textId="77777777" w:rsidR="001B7DEE" w:rsidRDefault="001B7DEE"/>
    <w:sectPr w:rsidR="001B7DEE" w:rsidSect="006074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1D2231"/>
    <w:multiLevelType w:val="hybridMultilevel"/>
    <w:tmpl w:val="CA84ADA8"/>
    <w:lvl w:ilvl="0" w:tplc="4EEC33B8">
      <w:start w:val="1"/>
      <w:numFmt w:val="decimal"/>
      <w:lvlText w:val="%1"/>
      <w:lvlJc w:val="left"/>
      <w:pPr>
        <w:tabs>
          <w:tab w:val="num" w:pos="895"/>
        </w:tabs>
        <w:ind w:left="175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DEE"/>
    <w:rsid w:val="001B7DEE"/>
    <w:rsid w:val="0060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C933"/>
  <w15:chartTrackingRefBased/>
  <w15:docId w15:val="{9393C85E-09FE-44D5-9C8A-341E4447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49B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0749B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0749B"/>
    <w:pPr>
      <w:keepNext/>
      <w:spacing w:after="0"/>
      <w:outlineLvl w:val="1"/>
    </w:pPr>
    <w:rPr>
      <w:rFonts w:eastAsia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60749B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749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0749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60749B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customStyle="1" w:styleId="msonormal0">
    <w:name w:val="msonormal"/>
    <w:basedOn w:val="a"/>
    <w:rsid w:val="0060749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0749B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749B"/>
    <w:rPr>
      <w:rFonts w:ascii="Times New Roman" w:hAnsi="Times New Roman"/>
      <w:sz w:val="28"/>
    </w:rPr>
  </w:style>
  <w:style w:type="paragraph" w:styleId="a5">
    <w:name w:val="footer"/>
    <w:basedOn w:val="a"/>
    <w:link w:val="a6"/>
    <w:semiHidden/>
    <w:unhideWhenUsed/>
    <w:rsid w:val="0060749B"/>
    <w:pPr>
      <w:tabs>
        <w:tab w:val="center" w:pos="4677"/>
        <w:tab w:val="right" w:pos="9355"/>
      </w:tabs>
      <w:spacing w:after="0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semiHidden/>
    <w:rsid w:val="006074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ody Text"/>
    <w:basedOn w:val="a"/>
    <w:link w:val="a8"/>
    <w:semiHidden/>
    <w:unhideWhenUsed/>
    <w:rsid w:val="0060749B"/>
    <w:pPr>
      <w:spacing w:after="120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60749B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60749B"/>
    <w:pPr>
      <w:spacing w:after="120"/>
      <w:ind w:left="283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074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semiHidden/>
    <w:unhideWhenUsed/>
    <w:rsid w:val="0060749B"/>
    <w:pPr>
      <w:spacing w:after="0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semiHidden/>
    <w:rsid w:val="0060749B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6074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60749B"/>
    <w:rPr>
      <w:rFonts w:ascii="Sylfaen" w:eastAsia="Sylfaen" w:hAnsi="Sylfaen" w:cs="Sylfae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749B"/>
    <w:pPr>
      <w:widowControl w:val="0"/>
      <w:shd w:val="clear" w:color="auto" w:fill="FFFFFF"/>
      <w:spacing w:before="600" w:after="1320" w:line="276" w:lineRule="exact"/>
      <w:jc w:val="both"/>
    </w:pPr>
    <w:rPr>
      <w:rFonts w:ascii="Sylfaen" w:eastAsia="Sylfaen" w:hAnsi="Sylfaen" w:cs="Sylfaen"/>
      <w:b/>
      <w:bCs/>
      <w:sz w:val="23"/>
      <w:szCs w:val="23"/>
    </w:rPr>
  </w:style>
  <w:style w:type="paragraph" w:customStyle="1" w:styleId="ConsPlusTitle">
    <w:name w:val="ConsPlusTitle"/>
    <w:qFormat/>
    <w:rsid w:val="0060749B"/>
    <w:pPr>
      <w:widowControl w:val="0"/>
      <w:spacing w:after="0" w:line="240" w:lineRule="auto"/>
    </w:pPr>
    <w:rPr>
      <w:rFonts w:ascii="Calibri" w:eastAsia="Times New Roman" w:hAnsi="Calibri" w:cs="Calibri"/>
      <w:b/>
      <w:color w:val="00000A"/>
      <w:sz w:val="20"/>
      <w:szCs w:val="20"/>
      <w:lang w:eastAsia="ru-RU"/>
    </w:rPr>
  </w:style>
  <w:style w:type="character" w:customStyle="1" w:styleId="4">
    <w:name w:val="Основной текст (4)_"/>
    <w:link w:val="40"/>
    <w:locked/>
    <w:rsid w:val="0060749B"/>
    <w:rPr>
      <w:b/>
      <w:bCs/>
      <w:spacing w:val="1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0749B"/>
    <w:pPr>
      <w:widowControl w:val="0"/>
      <w:shd w:val="clear" w:color="auto" w:fill="FFFFFF"/>
      <w:spacing w:after="600" w:line="230" w:lineRule="exact"/>
      <w:jc w:val="center"/>
    </w:pPr>
    <w:rPr>
      <w:rFonts w:asciiTheme="minorHAnsi" w:hAnsiTheme="minorHAnsi"/>
      <w:b/>
      <w:bCs/>
      <w:spacing w:val="11"/>
      <w:sz w:val="16"/>
      <w:szCs w:val="16"/>
    </w:rPr>
  </w:style>
  <w:style w:type="character" w:customStyle="1" w:styleId="ad">
    <w:name w:val="Основной текст_"/>
    <w:link w:val="11"/>
    <w:locked/>
    <w:rsid w:val="0060749B"/>
    <w:rPr>
      <w:spacing w:val="1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d"/>
    <w:rsid w:val="0060749B"/>
    <w:pPr>
      <w:widowControl w:val="0"/>
      <w:shd w:val="clear" w:color="auto" w:fill="FFFFFF"/>
      <w:spacing w:before="600" w:after="480" w:line="278" w:lineRule="exact"/>
      <w:ind w:firstLine="720"/>
      <w:jc w:val="both"/>
    </w:pPr>
    <w:rPr>
      <w:rFonts w:asciiTheme="minorHAnsi" w:hAnsiTheme="minorHAnsi"/>
      <w:spacing w:val="1"/>
      <w:sz w:val="21"/>
      <w:szCs w:val="21"/>
    </w:rPr>
  </w:style>
  <w:style w:type="character" w:customStyle="1" w:styleId="51">
    <w:name w:val="Основной текст (5)_"/>
    <w:link w:val="52"/>
    <w:locked/>
    <w:rsid w:val="0060749B"/>
    <w:rPr>
      <w:b/>
      <w:bCs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60749B"/>
    <w:pPr>
      <w:widowControl w:val="0"/>
      <w:shd w:val="clear" w:color="auto" w:fill="FFFFFF"/>
      <w:spacing w:before="480" w:after="240" w:line="278" w:lineRule="exact"/>
      <w:jc w:val="center"/>
    </w:pPr>
    <w:rPr>
      <w:rFonts w:asciiTheme="minorHAnsi" w:hAnsiTheme="minorHAnsi"/>
      <w:b/>
      <w:bCs/>
      <w:sz w:val="21"/>
      <w:szCs w:val="21"/>
    </w:rPr>
  </w:style>
  <w:style w:type="table" w:styleId="ae">
    <w:name w:val="Table Grid"/>
    <w:basedOn w:val="a1"/>
    <w:rsid w:val="0060749B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607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5806</Words>
  <Characters>33097</Characters>
  <Application>Microsoft Office Word</Application>
  <DocSecurity>0</DocSecurity>
  <Lines>275</Lines>
  <Paragraphs>77</Paragraphs>
  <ScaleCrop>false</ScaleCrop>
  <Company/>
  <LinksUpToDate>false</LinksUpToDate>
  <CharactersWithSpaces>38826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Chikoi</dc:creator>
  <cp:keywords/>
  <dc:description/>
  <cp:lastModifiedBy>Chikoi</cp:lastModifiedBy>
  <cp:revision>3</cp:revision>
  <dcterms:created xsi:type="dcterms:W3CDTF">2024-11-19T07:47:00Z</dcterms:created>
  <dcterms:modified xsi:type="dcterms:W3CDTF">2024-11-19T07:51:00Z</dcterms:modified>
</cp:coreProperties>
</file>